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3C8E" w14:textId="750D56A4" w:rsidR="00B3651A" w:rsidRPr="00B3651A" w:rsidRDefault="0069224B" w:rsidP="0069224B">
      <w:pPr>
        <w:jc w:val="center"/>
        <w:rPr>
          <w:b/>
          <w:bCs/>
          <w:sz w:val="24"/>
          <w:szCs w:val="24"/>
          <w:lang w:val="es-ES"/>
        </w:rPr>
      </w:pPr>
      <w:r w:rsidRPr="00B3651A">
        <w:rPr>
          <w:b/>
          <w:bCs/>
          <w:sz w:val="44"/>
          <w:szCs w:val="44"/>
          <w:lang w:val="es-ES"/>
        </w:rPr>
        <w:t>MONTEVIDEO 3DIAS Y 2 NOCHES</w:t>
      </w:r>
      <w:r w:rsidR="00B3651A">
        <w:rPr>
          <w:b/>
          <w:bCs/>
          <w:sz w:val="36"/>
          <w:szCs w:val="36"/>
          <w:lang w:val="es-ES"/>
        </w:rPr>
        <w:br/>
      </w:r>
    </w:p>
    <w:p w14:paraId="1FEE44A4" w14:textId="4171220F" w:rsidR="0069224B" w:rsidRDefault="0069224B">
      <w:pPr>
        <w:rPr>
          <w:lang w:val="es-ES"/>
        </w:rPr>
      </w:pPr>
      <w:r>
        <w:rPr>
          <w:lang w:val="es-ES"/>
        </w:rPr>
        <w:t>Incluye:</w:t>
      </w:r>
    </w:p>
    <w:p w14:paraId="6A05C282" w14:textId="1DD4B600" w:rsidR="007701BA" w:rsidRDefault="007701BA" w:rsidP="007701BA">
      <w:pPr>
        <w:pStyle w:val="Prrafodelista"/>
        <w:numPr>
          <w:ilvl w:val="0"/>
          <w:numId w:val="1"/>
        </w:numPr>
        <w:rPr>
          <w:lang w:val="es-ES"/>
        </w:rPr>
      </w:pPr>
      <w:r w:rsidRPr="007701BA">
        <w:rPr>
          <w:lang w:val="es-ES"/>
        </w:rPr>
        <w:t>3dias y 2 noches en el hotel elegido</w:t>
      </w:r>
    </w:p>
    <w:p w14:paraId="0456E975" w14:textId="197B4EA0" w:rsidR="007701BA" w:rsidRPr="007701BA" w:rsidRDefault="007701BA" w:rsidP="007701B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Régimen según el hotel seleccionado</w:t>
      </w:r>
    </w:p>
    <w:p w14:paraId="38370511" w14:textId="31CA2F60" w:rsidR="0069224B" w:rsidRDefault="0069224B">
      <w:pPr>
        <w:rPr>
          <w:lang w:val="es-ES"/>
        </w:rPr>
      </w:pPr>
    </w:p>
    <w:tbl>
      <w:tblPr>
        <w:tblStyle w:val="Tablaconcuadrcula"/>
        <w:tblW w:w="12895" w:type="dxa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1418"/>
        <w:gridCol w:w="1042"/>
        <w:gridCol w:w="756"/>
        <w:gridCol w:w="985"/>
        <w:gridCol w:w="761"/>
        <w:gridCol w:w="893"/>
        <w:gridCol w:w="808"/>
      </w:tblGrid>
      <w:tr w:rsidR="0069224B" w14:paraId="7F994296" w14:textId="4021868C" w:rsidTr="00DC64B8">
        <w:trPr>
          <w:jc w:val="center"/>
        </w:trPr>
        <w:tc>
          <w:tcPr>
            <w:tcW w:w="3823" w:type="dxa"/>
          </w:tcPr>
          <w:p w14:paraId="32D0C41A" w14:textId="59632434" w:rsidR="0069224B" w:rsidRPr="0069224B" w:rsidRDefault="0069224B">
            <w:pPr>
              <w:rPr>
                <w:lang w:val="es-ES"/>
              </w:rPr>
            </w:pPr>
            <w:r w:rsidRPr="0069224B">
              <w:rPr>
                <w:lang w:val="es-ES"/>
              </w:rPr>
              <w:t>Hotel</w:t>
            </w:r>
          </w:p>
        </w:tc>
        <w:tc>
          <w:tcPr>
            <w:tcW w:w="2409" w:type="dxa"/>
          </w:tcPr>
          <w:p w14:paraId="0DFFD517" w14:textId="2F6871C1" w:rsidR="0069224B" w:rsidRPr="0069224B" w:rsidRDefault="0069224B" w:rsidP="00DC64B8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Vigencia</w:t>
            </w:r>
          </w:p>
        </w:tc>
        <w:tc>
          <w:tcPr>
            <w:tcW w:w="1418" w:type="dxa"/>
          </w:tcPr>
          <w:p w14:paraId="2A9E9D50" w14:textId="11E4F88B" w:rsidR="0069224B" w:rsidRPr="0069224B" w:rsidRDefault="0069224B" w:rsidP="0069224B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Régimen</w:t>
            </w:r>
          </w:p>
        </w:tc>
        <w:tc>
          <w:tcPr>
            <w:tcW w:w="1042" w:type="dxa"/>
          </w:tcPr>
          <w:p w14:paraId="2205C441" w14:textId="20B9DBD2" w:rsidR="0069224B" w:rsidRPr="0069224B" w:rsidRDefault="0069224B" w:rsidP="0069224B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Simple</w:t>
            </w:r>
          </w:p>
        </w:tc>
        <w:tc>
          <w:tcPr>
            <w:tcW w:w="756" w:type="dxa"/>
          </w:tcPr>
          <w:p w14:paraId="457E7CE2" w14:textId="39229E11" w:rsidR="0069224B" w:rsidRPr="0069224B" w:rsidRDefault="0069224B" w:rsidP="0069224B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na</w:t>
            </w:r>
          </w:p>
        </w:tc>
        <w:tc>
          <w:tcPr>
            <w:tcW w:w="985" w:type="dxa"/>
          </w:tcPr>
          <w:p w14:paraId="5246C24F" w14:textId="75E74CE9" w:rsidR="0069224B" w:rsidRPr="0069224B" w:rsidRDefault="0069224B" w:rsidP="0069224B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Doble</w:t>
            </w:r>
          </w:p>
        </w:tc>
        <w:tc>
          <w:tcPr>
            <w:tcW w:w="761" w:type="dxa"/>
          </w:tcPr>
          <w:p w14:paraId="49E55B56" w14:textId="1FF34002" w:rsidR="0069224B" w:rsidRPr="0069224B" w:rsidRDefault="0069224B" w:rsidP="0069224B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na</w:t>
            </w:r>
          </w:p>
        </w:tc>
        <w:tc>
          <w:tcPr>
            <w:tcW w:w="893" w:type="dxa"/>
          </w:tcPr>
          <w:p w14:paraId="12F325BF" w14:textId="3C0FEC34" w:rsidR="0069224B" w:rsidRPr="0069224B" w:rsidRDefault="0069224B" w:rsidP="0069224B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Triple</w:t>
            </w:r>
          </w:p>
        </w:tc>
        <w:tc>
          <w:tcPr>
            <w:tcW w:w="808" w:type="dxa"/>
          </w:tcPr>
          <w:p w14:paraId="61338252" w14:textId="29218203" w:rsidR="0069224B" w:rsidRPr="0069224B" w:rsidRDefault="0069224B" w:rsidP="0069224B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na</w:t>
            </w:r>
          </w:p>
        </w:tc>
      </w:tr>
      <w:tr w:rsidR="00B3651A" w14:paraId="01B018AD" w14:textId="101B7F59" w:rsidTr="005B7D72">
        <w:trPr>
          <w:jc w:val="center"/>
        </w:trPr>
        <w:tc>
          <w:tcPr>
            <w:tcW w:w="3823" w:type="dxa"/>
          </w:tcPr>
          <w:p w14:paraId="359C784B" w14:textId="1CD16D09" w:rsidR="00B3651A" w:rsidRPr="0069224B" w:rsidRDefault="00B3651A" w:rsidP="00B3651A">
            <w:pPr>
              <w:rPr>
                <w:lang w:val="es-ES"/>
              </w:rPr>
            </w:pPr>
            <w:r w:rsidRPr="00DC64B8">
              <w:rPr>
                <w:lang w:val="es-ES"/>
              </w:rPr>
              <w:t>AFTER 4*</w:t>
            </w:r>
          </w:p>
        </w:tc>
        <w:tc>
          <w:tcPr>
            <w:tcW w:w="2409" w:type="dxa"/>
          </w:tcPr>
          <w:p w14:paraId="4EBF9C34" w14:textId="51CEFB42" w:rsidR="00B3651A" w:rsidRPr="0069224B" w:rsidRDefault="00B3651A" w:rsidP="00B3651A">
            <w:pPr>
              <w:jc w:val="center"/>
              <w:rPr>
                <w:lang w:val="es-ES"/>
              </w:rPr>
            </w:pPr>
            <w:r w:rsidRPr="00DC64B8">
              <w:rPr>
                <w:lang w:val="es-ES"/>
              </w:rPr>
              <w:t>01.12.23 - 30.04.24</w:t>
            </w:r>
          </w:p>
        </w:tc>
        <w:tc>
          <w:tcPr>
            <w:tcW w:w="1418" w:type="dxa"/>
          </w:tcPr>
          <w:p w14:paraId="27D85142" w14:textId="17410E57" w:rsidR="00B3651A" w:rsidRPr="0069224B" w:rsidRDefault="00B3651A" w:rsidP="00B3651A">
            <w:pPr>
              <w:jc w:val="center"/>
              <w:rPr>
                <w:lang w:val="es-ES"/>
              </w:rPr>
            </w:pPr>
            <w:r w:rsidRPr="00611F26">
              <w:rPr>
                <w:lang w:val="es-ES"/>
              </w:rPr>
              <w:t>Desayuno</w:t>
            </w:r>
          </w:p>
        </w:tc>
        <w:tc>
          <w:tcPr>
            <w:tcW w:w="1042" w:type="dxa"/>
            <w:vAlign w:val="bottom"/>
          </w:tcPr>
          <w:p w14:paraId="30B206B4" w14:textId="43F173CF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756" w:type="dxa"/>
          </w:tcPr>
          <w:p w14:paraId="5E125E89" w14:textId="7999C7DA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88</w:t>
            </w:r>
          </w:p>
        </w:tc>
        <w:tc>
          <w:tcPr>
            <w:tcW w:w="985" w:type="dxa"/>
            <w:vAlign w:val="bottom"/>
          </w:tcPr>
          <w:p w14:paraId="38B7E3EF" w14:textId="5173ED33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761" w:type="dxa"/>
          </w:tcPr>
          <w:p w14:paraId="020EC693" w14:textId="3B72E799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88</w:t>
            </w:r>
          </w:p>
        </w:tc>
        <w:tc>
          <w:tcPr>
            <w:tcW w:w="893" w:type="dxa"/>
          </w:tcPr>
          <w:p w14:paraId="1ADA9859" w14:textId="422BBF89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09F140F8" w14:textId="235FB447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17C2F774" w14:textId="07561016" w:rsidTr="005B7D72">
        <w:trPr>
          <w:jc w:val="center"/>
        </w:trPr>
        <w:tc>
          <w:tcPr>
            <w:tcW w:w="3823" w:type="dxa"/>
          </w:tcPr>
          <w:p w14:paraId="5BAF57F3" w14:textId="06BD5DA0" w:rsidR="00B3651A" w:rsidRPr="0069224B" w:rsidRDefault="00B3651A" w:rsidP="00B3651A">
            <w:pPr>
              <w:rPr>
                <w:lang w:val="es-ES"/>
              </w:rPr>
            </w:pPr>
            <w:r w:rsidRPr="00611F26">
              <w:rPr>
                <w:lang w:val="es-ES"/>
              </w:rPr>
              <w:t>ALMA HISTÓRICA 4*</w:t>
            </w:r>
          </w:p>
        </w:tc>
        <w:tc>
          <w:tcPr>
            <w:tcW w:w="2409" w:type="dxa"/>
          </w:tcPr>
          <w:p w14:paraId="70CDDA78" w14:textId="3286A783" w:rsidR="00B3651A" w:rsidRPr="0069224B" w:rsidRDefault="00B3651A" w:rsidP="00B3651A">
            <w:pPr>
              <w:jc w:val="center"/>
              <w:rPr>
                <w:lang w:val="es-ES"/>
              </w:rPr>
            </w:pPr>
            <w:r w:rsidRPr="00611F26">
              <w:rPr>
                <w:lang w:val="es-ES"/>
              </w:rPr>
              <w:t>01.12.23 - 30.04.24</w:t>
            </w:r>
          </w:p>
        </w:tc>
        <w:tc>
          <w:tcPr>
            <w:tcW w:w="1418" w:type="dxa"/>
          </w:tcPr>
          <w:p w14:paraId="24433298" w14:textId="14EE71B5" w:rsidR="00B3651A" w:rsidRPr="0069224B" w:rsidRDefault="00B3651A" w:rsidP="00B3651A">
            <w:pPr>
              <w:jc w:val="center"/>
              <w:rPr>
                <w:lang w:val="es-ES"/>
              </w:rPr>
            </w:pPr>
            <w:r w:rsidRPr="00611F26">
              <w:rPr>
                <w:lang w:val="es-ES"/>
              </w:rPr>
              <w:t>Desayuno</w:t>
            </w:r>
          </w:p>
        </w:tc>
        <w:tc>
          <w:tcPr>
            <w:tcW w:w="1042" w:type="dxa"/>
            <w:vAlign w:val="bottom"/>
          </w:tcPr>
          <w:p w14:paraId="40F8B494" w14:textId="6461C180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756" w:type="dxa"/>
          </w:tcPr>
          <w:p w14:paraId="798A712F" w14:textId="5E31304E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176</w:t>
            </w:r>
          </w:p>
        </w:tc>
        <w:tc>
          <w:tcPr>
            <w:tcW w:w="985" w:type="dxa"/>
            <w:vAlign w:val="bottom"/>
          </w:tcPr>
          <w:p w14:paraId="203476EC" w14:textId="5B864891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761" w:type="dxa"/>
          </w:tcPr>
          <w:p w14:paraId="5E29D1AB" w14:textId="5437AD85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176</w:t>
            </w:r>
          </w:p>
        </w:tc>
        <w:tc>
          <w:tcPr>
            <w:tcW w:w="893" w:type="dxa"/>
          </w:tcPr>
          <w:p w14:paraId="2FF31DD5" w14:textId="7708A98B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0BB3D2FE" w14:textId="225D3EB9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1230D583" w14:textId="0CB21A31" w:rsidTr="005B7D72">
        <w:trPr>
          <w:jc w:val="center"/>
        </w:trPr>
        <w:tc>
          <w:tcPr>
            <w:tcW w:w="3823" w:type="dxa"/>
          </w:tcPr>
          <w:p w14:paraId="2D9BEE11" w14:textId="5FC900AD" w:rsidR="00B3651A" w:rsidRPr="0069224B" w:rsidRDefault="00B3651A" w:rsidP="00B3651A">
            <w:pPr>
              <w:rPr>
                <w:lang w:val="es-ES"/>
              </w:rPr>
            </w:pPr>
            <w:r w:rsidRPr="00611F26">
              <w:rPr>
                <w:lang w:val="es-ES"/>
              </w:rPr>
              <w:t>ALOFT MONTEVIDEO 4*</w:t>
            </w:r>
          </w:p>
        </w:tc>
        <w:tc>
          <w:tcPr>
            <w:tcW w:w="2409" w:type="dxa"/>
          </w:tcPr>
          <w:p w14:paraId="5208BC3F" w14:textId="1DDD6564" w:rsidR="00B3651A" w:rsidRPr="0069224B" w:rsidRDefault="00B3651A" w:rsidP="00B3651A">
            <w:pPr>
              <w:jc w:val="center"/>
              <w:rPr>
                <w:lang w:val="es-ES"/>
              </w:rPr>
            </w:pPr>
            <w:r w:rsidRPr="00611F26">
              <w:rPr>
                <w:lang w:val="es-ES"/>
              </w:rPr>
              <w:t>02.01.24 - 09.02.24</w:t>
            </w:r>
          </w:p>
        </w:tc>
        <w:tc>
          <w:tcPr>
            <w:tcW w:w="1418" w:type="dxa"/>
          </w:tcPr>
          <w:p w14:paraId="342A8DF6" w14:textId="55EDC077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5F94DE5F" w14:textId="36D8F659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756" w:type="dxa"/>
          </w:tcPr>
          <w:p w14:paraId="5C804BB5" w14:textId="61C900AB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115</w:t>
            </w:r>
          </w:p>
        </w:tc>
        <w:tc>
          <w:tcPr>
            <w:tcW w:w="985" w:type="dxa"/>
            <w:vAlign w:val="bottom"/>
          </w:tcPr>
          <w:p w14:paraId="6D23D1B4" w14:textId="514A3999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761" w:type="dxa"/>
          </w:tcPr>
          <w:p w14:paraId="6FE0CBDF" w14:textId="4A66CEBF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129</w:t>
            </w:r>
          </w:p>
        </w:tc>
        <w:tc>
          <w:tcPr>
            <w:tcW w:w="893" w:type="dxa"/>
          </w:tcPr>
          <w:p w14:paraId="60A01D07" w14:textId="10E9BD8D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345</w:t>
            </w:r>
          </w:p>
        </w:tc>
        <w:tc>
          <w:tcPr>
            <w:tcW w:w="808" w:type="dxa"/>
          </w:tcPr>
          <w:p w14:paraId="27A37AF5" w14:textId="0EED16F5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170</w:t>
            </w:r>
          </w:p>
        </w:tc>
      </w:tr>
      <w:tr w:rsidR="00B3651A" w14:paraId="0AAA4D94" w14:textId="77777777" w:rsidTr="005B7D72">
        <w:trPr>
          <w:jc w:val="center"/>
        </w:trPr>
        <w:tc>
          <w:tcPr>
            <w:tcW w:w="3823" w:type="dxa"/>
          </w:tcPr>
          <w:p w14:paraId="10F640D6" w14:textId="352F810B" w:rsidR="00B3651A" w:rsidRPr="00611F26" w:rsidRDefault="00B3651A" w:rsidP="00B3651A">
            <w:pPr>
              <w:rPr>
                <w:lang w:val="es-ES"/>
              </w:rPr>
            </w:pPr>
            <w:r w:rsidRPr="007F6C7C">
              <w:rPr>
                <w:lang w:val="es-ES"/>
              </w:rPr>
              <w:t>ARMON SUITES 3* SUP</w:t>
            </w:r>
          </w:p>
        </w:tc>
        <w:tc>
          <w:tcPr>
            <w:tcW w:w="2409" w:type="dxa"/>
          </w:tcPr>
          <w:p w14:paraId="52220BD0" w14:textId="2F10CE7F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7F6C7C">
              <w:rPr>
                <w:lang w:val="es-ES"/>
              </w:rPr>
              <w:t>15.12.23 - 30.06.24</w:t>
            </w:r>
          </w:p>
        </w:tc>
        <w:tc>
          <w:tcPr>
            <w:tcW w:w="1418" w:type="dxa"/>
          </w:tcPr>
          <w:p w14:paraId="7F2BFBA2" w14:textId="0359E7CF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55616438" w14:textId="1FCA92D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756" w:type="dxa"/>
          </w:tcPr>
          <w:p w14:paraId="144EA79E" w14:textId="46B4C406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120</w:t>
            </w:r>
          </w:p>
        </w:tc>
        <w:tc>
          <w:tcPr>
            <w:tcW w:w="985" w:type="dxa"/>
            <w:vAlign w:val="bottom"/>
          </w:tcPr>
          <w:p w14:paraId="288101C3" w14:textId="6CFF2D08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761" w:type="dxa"/>
          </w:tcPr>
          <w:p w14:paraId="782D5381" w14:textId="669058AD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120</w:t>
            </w:r>
          </w:p>
        </w:tc>
        <w:tc>
          <w:tcPr>
            <w:tcW w:w="893" w:type="dxa"/>
          </w:tcPr>
          <w:p w14:paraId="7DE96882" w14:textId="7C0A9F4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7E5B2BC0" w14:textId="4AA6CCC6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2E2390A6" w14:textId="77777777" w:rsidTr="005B7D72">
        <w:trPr>
          <w:jc w:val="center"/>
        </w:trPr>
        <w:tc>
          <w:tcPr>
            <w:tcW w:w="3823" w:type="dxa"/>
          </w:tcPr>
          <w:p w14:paraId="3481A17A" w14:textId="4DE3FB97" w:rsidR="00B3651A" w:rsidRPr="00611F26" w:rsidRDefault="00B3651A" w:rsidP="00B3651A">
            <w:pPr>
              <w:rPr>
                <w:lang w:val="es-ES"/>
              </w:rPr>
            </w:pPr>
            <w:r w:rsidRPr="007F6C7C">
              <w:rPr>
                <w:lang w:val="es-ES"/>
              </w:rPr>
              <w:t>CALA DI VOLPE 4*</w:t>
            </w:r>
          </w:p>
        </w:tc>
        <w:tc>
          <w:tcPr>
            <w:tcW w:w="2409" w:type="dxa"/>
          </w:tcPr>
          <w:p w14:paraId="6C1C84A2" w14:textId="462E9C86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7F6C7C">
              <w:rPr>
                <w:lang w:val="es-ES"/>
              </w:rPr>
              <w:t>01.12.23 - 30.06.24</w:t>
            </w:r>
          </w:p>
        </w:tc>
        <w:tc>
          <w:tcPr>
            <w:tcW w:w="1418" w:type="dxa"/>
          </w:tcPr>
          <w:p w14:paraId="1D19275A" w14:textId="49A76343" w:rsidR="00B3651A" w:rsidRDefault="00B3651A" w:rsidP="00B3651A">
            <w:pPr>
              <w:jc w:val="center"/>
              <w:rPr>
                <w:spacing w:val="-2"/>
              </w:rPr>
            </w:pPr>
            <w:r w:rsidRPr="007F6C7C">
              <w:rPr>
                <w:spacing w:val="-2"/>
              </w:rPr>
              <w:t>ROOM ONLY</w:t>
            </w:r>
          </w:p>
        </w:tc>
        <w:tc>
          <w:tcPr>
            <w:tcW w:w="1042" w:type="dxa"/>
            <w:vAlign w:val="bottom"/>
          </w:tcPr>
          <w:p w14:paraId="69075BC5" w14:textId="30346689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756" w:type="dxa"/>
          </w:tcPr>
          <w:p w14:paraId="5A58779F" w14:textId="3EC5ADC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95</w:t>
            </w:r>
          </w:p>
        </w:tc>
        <w:tc>
          <w:tcPr>
            <w:tcW w:w="985" w:type="dxa"/>
            <w:vAlign w:val="bottom"/>
          </w:tcPr>
          <w:p w14:paraId="0EF1ED8D" w14:textId="16EBB982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761" w:type="dxa"/>
          </w:tcPr>
          <w:p w14:paraId="7232E514" w14:textId="3382CC9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95</w:t>
            </w:r>
          </w:p>
        </w:tc>
        <w:tc>
          <w:tcPr>
            <w:tcW w:w="893" w:type="dxa"/>
          </w:tcPr>
          <w:p w14:paraId="258B2C93" w14:textId="3BF017F2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6739C410" w14:textId="04D37D41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58E5B98B" w14:textId="77777777" w:rsidTr="005B7D72">
        <w:trPr>
          <w:jc w:val="center"/>
        </w:trPr>
        <w:tc>
          <w:tcPr>
            <w:tcW w:w="3823" w:type="dxa"/>
          </w:tcPr>
          <w:p w14:paraId="39D18CDD" w14:textId="69E45EBF" w:rsidR="00B3651A" w:rsidRPr="00611F26" w:rsidRDefault="00B3651A" w:rsidP="00B3651A">
            <w:pPr>
              <w:rPr>
                <w:lang w:val="es-ES"/>
              </w:rPr>
            </w:pPr>
            <w:r w:rsidRPr="00AC5B7B">
              <w:rPr>
                <w:lang w:val="es-ES"/>
              </w:rPr>
              <w:t>CALA DI VOLPE 4*</w:t>
            </w:r>
          </w:p>
        </w:tc>
        <w:tc>
          <w:tcPr>
            <w:tcW w:w="2409" w:type="dxa"/>
          </w:tcPr>
          <w:p w14:paraId="3715DA32" w14:textId="4FD1D2FA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AC5B7B">
              <w:rPr>
                <w:lang w:val="es-ES"/>
              </w:rPr>
              <w:t>01.12.23 - 31.12.24</w:t>
            </w:r>
          </w:p>
        </w:tc>
        <w:tc>
          <w:tcPr>
            <w:tcW w:w="1418" w:type="dxa"/>
          </w:tcPr>
          <w:p w14:paraId="5C6076D2" w14:textId="02BC2366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7BBB3B24" w14:textId="0A7EC37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756" w:type="dxa"/>
          </w:tcPr>
          <w:p w14:paraId="58D8C0A6" w14:textId="207878A1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106</w:t>
            </w:r>
          </w:p>
        </w:tc>
        <w:tc>
          <w:tcPr>
            <w:tcW w:w="985" w:type="dxa"/>
            <w:vAlign w:val="bottom"/>
          </w:tcPr>
          <w:p w14:paraId="0E6381CA" w14:textId="4E803215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761" w:type="dxa"/>
          </w:tcPr>
          <w:p w14:paraId="1A76E1ED" w14:textId="56BC0E80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117</w:t>
            </w:r>
          </w:p>
        </w:tc>
        <w:tc>
          <w:tcPr>
            <w:tcW w:w="893" w:type="dxa"/>
          </w:tcPr>
          <w:p w14:paraId="5DC5F5C5" w14:textId="77777777" w:rsidR="00B3651A" w:rsidRDefault="00B3651A" w:rsidP="00B3651A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0E727B02" w14:textId="77777777" w:rsidR="00B3651A" w:rsidRDefault="00B3651A" w:rsidP="00B3651A">
            <w:pPr>
              <w:jc w:val="center"/>
              <w:rPr>
                <w:lang w:val="es-ES"/>
              </w:rPr>
            </w:pPr>
          </w:p>
        </w:tc>
      </w:tr>
      <w:tr w:rsidR="00B3651A" w14:paraId="76CD10BE" w14:textId="77777777" w:rsidTr="005B7D72">
        <w:trPr>
          <w:jc w:val="center"/>
        </w:trPr>
        <w:tc>
          <w:tcPr>
            <w:tcW w:w="3823" w:type="dxa"/>
          </w:tcPr>
          <w:p w14:paraId="2D751A20" w14:textId="4A28455B" w:rsidR="00B3651A" w:rsidRPr="00611F26" w:rsidRDefault="00B3651A" w:rsidP="00B3651A">
            <w:pPr>
              <w:rPr>
                <w:lang w:val="es-ES"/>
              </w:rPr>
            </w:pPr>
            <w:r w:rsidRPr="00AC5B7B">
              <w:rPr>
                <w:lang w:val="es-ES"/>
              </w:rPr>
              <w:t>COSTANERO M GALLERY</w:t>
            </w:r>
          </w:p>
        </w:tc>
        <w:tc>
          <w:tcPr>
            <w:tcW w:w="2409" w:type="dxa"/>
          </w:tcPr>
          <w:p w14:paraId="007807A9" w14:textId="64436D69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580068">
              <w:rPr>
                <w:lang w:val="es-ES"/>
              </w:rPr>
              <w:t>02.01.24 - 11.02.24</w:t>
            </w:r>
          </w:p>
        </w:tc>
        <w:tc>
          <w:tcPr>
            <w:tcW w:w="1418" w:type="dxa"/>
          </w:tcPr>
          <w:p w14:paraId="17CA7D31" w14:textId="115FCD28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4E318D61" w14:textId="65064A67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756" w:type="dxa"/>
          </w:tcPr>
          <w:p w14:paraId="5E0999A4" w14:textId="75AFED1F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163</w:t>
            </w:r>
          </w:p>
        </w:tc>
        <w:tc>
          <w:tcPr>
            <w:tcW w:w="985" w:type="dxa"/>
            <w:vAlign w:val="bottom"/>
          </w:tcPr>
          <w:p w14:paraId="3158112E" w14:textId="6622E936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761" w:type="dxa"/>
          </w:tcPr>
          <w:p w14:paraId="1A97DB11" w14:textId="7123CE91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185</w:t>
            </w:r>
          </w:p>
        </w:tc>
        <w:tc>
          <w:tcPr>
            <w:tcW w:w="893" w:type="dxa"/>
          </w:tcPr>
          <w:p w14:paraId="4EBBEE58" w14:textId="31655F7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1AB397A3" w14:textId="190CAD08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7C534ED9" w14:textId="77777777" w:rsidTr="005B7D72">
        <w:trPr>
          <w:jc w:val="center"/>
        </w:trPr>
        <w:tc>
          <w:tcPr>
            <w:tcW w:w="3823" w:type="dxa"/>
          </w:tcPr>
          <w:p w14:paraId="417121F5" w14:textId="05B2831B" w:rsidR="00B3651A" w:rsidRPr="00611F26" w:rsidRDefault="00B3651A" w:rsidP="00B3651A">
            <w:pPr>
              <w:rPr>
                <w:lang w:val="es-ES"/>
              </w:rPr>
            </w:pPr>
            <w:r w:rsidRPr="00580068">
              <w:rPr>
                <w:lang w:val="es-ES"/>
              </w:rPr>
              <w:t>COTTAGE 4*</w:t>
            </w:r>
          </w:p>
        </w:tc>
        <w:tc>
          <w:tcPr>
            <w:tcW w:w="2409" w:type="dxa"/>
          </w:tcPr>
          <w:p w14:paraId="2C309590" w14:textId="5A854DAC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580068">
              <w:rPr>
                <w:lang w:val="es-ES"/>
              </w:rPr>
              <w:t>01.12.23 - 31.12.24</w:t>
            </w:r>
          </w:p>
        </w:tc>
        <w:tc>
          <w:tcPr>
            <w:tcW w:w="1418" w:type="dxa"/>
          </w:tcPr>
          <w:p w14:paraId="5EE67BD2" w14:textId="59533A9E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4B28FE35" w14:textId="53E4F33A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756" w:type="dxa"/>
          </w:tcPr>
          <w:p w14:paraId="7EAD05B3" w14:textId="1FD8101F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143</w:t>
            </w:r>
          </w:p>
        </w:tc>
        <w:tc>
          <w:tcPr>
            <w:tcW w:w="985" w:type="dxa"/>
            <w:vAlign w:val="bottom"/>
          </w:tcPr>
          <w:p w14:paraId="4EC0AB0C" w14:textId="5E9FB923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761" w:type="dxa"/>
          </w:tcPr>
          <w:p w14:paraId="506ED17C" w14:textId="3AC24283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156</w:t>
            </w:r>
          </w:p>
        </w:tc>
        <w:tc>
          <w:tcPr>
            <w:tcW w:w="893" w:type="dxa"/>
          </w:tcPr>
          <w:p w14:paraId="466771FD" w14:textId="2A077EE9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403</w:t>
            </w:r>
          </w:p>
        </w:tc>
        <w:tc>
          <w:tcPr>
            <w:tcW w:w="808" w:type="dxa"/>
          </w:tcPr>
          <w:p w14:paraId="098CDEFD" w14:textId="73A2EE1A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199</w:t>
            </w:r>
          </w:p>
        </w:tc>
      </w:tr>
      <w:tr w:rsidR="00B3651A" w14:paraId="0F6512B4" w14:textId="77777777" w:rsidTr="005B7D72">
        <w:trPr>
          <w:jc w:val="center"/>
        </w:trPr>
        <w:tc>
          <w:tcPr>
            <w:tcW w:w="3823" w:type="dxa"/>
          </w:tcPr>
          <w:p w14:paraId="6842ABF9" w14:textId="4723F957" w:rsidR="00B3651A" w:rsidRPr="00611F26" w:rsidRDefault="00B3651A" w:rsidP="00B3651A">
            <w:pPr>
              <w:rPr>
                <w:lang w:val="es-ES"/>
              </w:rPr>
            </w:pPr>
            <w:r w:rsidRPr="00A525B7">
              <w:rPr>
                <w:lang w:val="es-ES"/>
              </w:rPr>
              <w:t>COTTAGE PUERTO BUCEO</w:t>
            </w:r>
          </w:p>
        </w:tc>
        <w:tc>
          <w:tcPr>
            <w:tcW w:w="2409" w:type="dxa"/>
          </w:tcPr>
          <w:p w14:paraId="60CC7008" w14:textId="6D503FEF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A525B7">
              <w:rPr>
                <w:lang w:val="es-ES"/>
              </w:rPr>
              <w:t>01.12.23 - 31.12.24</w:t>
            </w:r>
          </w:p>
        </w:tc>
        <w:tc>
          <w:tcPr>
            <w:tcW w:w="1418" w:type="dxa"/>
          </w:tcPr>
          <w:p w14:paraId="1DF2D76C" w14:textId="626739EA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083F0F06" w14:textId="568C161E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756" w:type="dxa"/>
          </w:tcPr>
          <w:p w14:paraId="763002E9" w14:textId="1E9EDE1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135</w:t>
            </w:r>
          </w:p>
        </w:tc>
        <w:tc>
          <w:tcPr>
            <w:tcW w:w="985" w:type="dxa"/>
            <w:vAlign w:val="bottom"/>
          </w:tcPr>
          <w:p w14:paraId="2AECAB84" w14:textId="5F72C48C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761" w:type="dxa"/>
          </w:tcPr>
          <w:p w14:paraId="547CBEFE" w14:textId="2B07D48A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143</w:t>
            </w:r>
          </w:p>
        </w:tc>
        <w:tc>
          <w:tcPr>
            <w:tcW w:w="893" w:type="dxa"/>
          </w:tcPr>
          <w:p w14:paraId="50B80085" w14:textId="6671798A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3DF8DDE3" w14:textId="2A5080F2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12E415C6" w14:textId="77777777" w:rsidTr="005B7D72">
        <w:trPr>
          <w:jc w:val="center"/>
        </w:trPr>
        <w:tc>
          <w:tcPr>
            <w:tcW w:w="3823" w:type="dxa"/>
          </w:tcPr>
          <w:p w14:paraId="6F0FB24C" w14:textId="0E40F641" w:rsidR="00B3651A" w:rsidRPr="00A525B7" w:rsidRDefault="00B3651A" w:rsidP="00B3651A">
            <w:pPr>
              <w:rPr>
                <w:lang w:val="es-ES"/>
              </w:rPr>
            </w:pPr>
            <w:r w:rsidRPr="00D17C3E">
              <w:rPr>
                <w:lang w:val="es-ES"/>
              </w:rPr>
              <w:t>CRYSTAL PALACE 3* SUP</w:t>
            </w:r>
          </w:p>
        </w:tc>
        <w:tc>
          <w:tcPr>
            <w:tcW w:w="2409" w:type="dxa"/>
          </w:tcPr>
          <w:p w14:paraId="483811A2" w14:textId="27A35E09" w:rsidR="00B3651A" w:rsidRPr="00A525B7" w:rsidRDefault="00B3651A" w:rsidP="00B3651A">
            <w:pPr>
              <w:jc w:val="center"/>
              <w:rPr>
                <w:lang w:val="es-ES"/>
              </w:rPr>
            </w:pPr>
            <w:r w:rsidRPr="00D17C3E">
              <w:rPr>
                <w:lang w:val="es-ES"/>
              </w:rPr>
              <w:t>01.01.24 - 30.06.24</w:t>
            </w:r>
          </w:p>
        </w:tc>
        <w:tc>
          <w:tcPr>
            <w:tcW w:w="1418" w:type="dxa"/>
          </w:tcPr>
          <w:p w14:paraId="2A094FCA" w14:textId="6A0E6D87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4246CD5A" w14:textId="51565914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756" w:type="dxa"/>
          </w:tcPr>
          <w:p w14:paraId="3140CEC9" w14:textId="521D2779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82</w:t>
            </w:r>
          </w:p>
        </w:tc>
        <w:tc>
          <w:tcPr>
            <w:tcW w:w="985" w:type="dxa"/>
            <w:vAlign w:val="bottom"/>
          </w:tcPr>
          <w:p w14:paraId="1E49CDBD" w14:textId="672EE4DD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761" w:type="dxa"/>
          </w:tcPr>
          <w:p w14:paraId="10668189" w14:textId="77A88CE1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95</w:t>
            </w:r>
          </w:p>
        </w:tc>
        <w:tc>
          <w:tcPr>
            <w:tcW w:w="893" w:type="dxa"/>
          </w:tcPr>
          <w:p w14:paraId="47842F40" w14:textId="1C629542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235</w:t>
            </w:r>
          </w:p>
        </w:tc>
        <w:tc>
          <w:tcPr>
            <w:tcW w:w="808" w:type="dxa"/>
          </w:tcPr>
          <w:p w14:paraId="351572DB" w14:textId="10BB225C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115</w:t>
            </w:r>
          </w:p>
        </w:tc>
      </w:tr>
      <w:tr w:rsidR="009C0E7A" w14:paraId="582E943D" w14:textId="77777777" w:rsidTr="00DC64B8">
        <w:trPr>
          <w:jc w:val="center"/>
        </w:trPr>
        <w:tc>
          <w:tcPr>
            <w:tcW w:w="3823" w:type="dxa"/>
          </w:tcPr>
          <w:p w14:paraId="7F10A0B3" w14:textId="77777777" w:rsidR="009C0E7A" w:rsidRPr="00A525B7" w:rsidRDefault="009C0E7A" w:rsidP="00AC5B7B">
            <w:pPr>
              <w:rPr>
                <w:lang w:val="es-ES"/>
              </w:rPr>
            </w:pPr>
          </w:p>
        </w:tc>
        <w:tc>
          <w:tcPr>
            <w:tcW w:w="2409" w:type="dxa"/>
          </w:tcPr>
          <w:p w14:paraId="3BF1F3AE" w14:textId="77777777" w:rsidR="009C0E7A" w:rsidRPr="00A525B7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1418" w:type="dxa"/>
          </w:tcPr>
          <w:p w14:paraId="4C1E2F67" w14:textId="77777777" w:rsidR="009C0E7A" w:rsidRDefault="009C0E7A" w:rsidP="00AC5B7B">
            <w:pPr>
              <w:jc w:val="center"/>
              <w:rPr>
                <w:spacing w:val="-2"/>
              </w:rPr>
            </w:pPr>
          </w:p>
        </w:tc>
        <w:tc>
          <w:tcPr>
            <w:tcW w:w="1042" w:type="dxa"/>
          </w:tcPr>
          <w:p w14:paraId="3D0D706A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56" w:type="dxa"/>
          </w:tcPr>
          <w:p w14:paraId="479E5EDC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985" w:type="dxa"/>
          </w:tcPr>
          <w:p w14:paraId="21A9FB49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61" w:type="dxa"/>
          </w:tcPr>
          <w:p w14:paraId="1119DF70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93" w:type="dxa"/>
          </w:tcPr>
          <w:p w14:paraId="289D7CD8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3CCB23F0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</w:tr>
      <w:tr w:rsidR="009C0E7A" w14:paraId="4D49F4B1" w14:textId="77777777" w:rsidTr="00DC64B8">
        <w:trPr>
          <w:jc w:val="center"/>
        </w:trPr>
        <w:tc>
          <w:tcPr>
            <w:tcW w:w="3823" w:type="dxa"/>
          </w:tcPr>
          <w:p w14:paraId="1DB4FACE" w14:textId="77777777" w:rsidR="009C0E7A" w:rsidRPr="00A525B7" w:rsidRDefault="009C0E7A" w:rsidP="00AC5B7B">
            <w:pPr>
              <w:rPr>
                <w:lang w:val="es-ES"/>
              </w:rPr>
            </w:pPr>
          </w:p>
        </w:tc>
        <w:tc>
          <w:tcPr>
            <w:tcW w:w="2409" w:type="dxa"/>
          </w:tcPr>
          <w:p w14:paraId="43067A91" w14:textId="77777777" w:rsidR="009C0E7A" w:rsidRPr="00A525B7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1418" w:type="dxa"/>
          </w:tcPr>
          <w:p w14:paraId="6A98DC53" w14:textId="77777777" w:rsidR="009C0E7A" w:rsidRDefault="009C0E7A" w:rsidP="00AC5B7B">
            <w:pPr>
              <w:jc w:val="center"/>
              <w:rPr>
                <w:spacing w:val="-2"/>
              </w:rPr>
            </w:pPr>
          </w:p>
        </w:tc>
        <w:tc>
          <w:tcPr>
            <w:tcW w:w="1042" w:type="dxa"/>
          </w:tcPr>
          <w:p w14:paraId="05493938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56" w:type="dxa"/>
          </w:tcPr>
          <w:p w14:paraId="6524BD62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985" w:type="dxa"/>
          </w:tcPr>
          <w:p w14:paraId="4D82409A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61" w:type="dxa"/>
          </w:tcPr>
          <w:p w14:paraId="18F53248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93" w:type="dxa"/>
          </w:tcPr>
          <w:p w14:paraId="1196C1EF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5F9AB621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</w:tr>
      <w:tr w:rsidR="009C0E7A" w14:paraId="3D400DF9" w14:textId="77777777" w:rsidTr="00DC64B8">
        <w:trPr>
          <w:jc w:val="center"/>
        </w:trPr>
        <w:tc>
          <w:tcPr>
            <w:tcW w:w="3823" w:type="dxa"/>
          </w:tcPr>
          <w:p w14:paraId="55767916" w14:textId="77777777" w:rsidR="009C0E7A" w:rsidRPr="00A525B7" w:rsidRDefault="009C0E7A" w:rsidP="00AC5B7B">
            <w:pPr>
              <w:rPr>
                <w:lang w:val="es-ES"/>
              </w:rPr>
            </w:pPr>
          </w:p>
        </w:tc>
        <w:tc>
          <w:tcPr>
            <w:tcW w:w="2409" w:type="dxa"/>
          </w:tcPr>
          <w:p w14:paraId="3D1018BC" w14:textId="77777777" w:rsidR="009C0E7A" w:rsidRPr="00A525B7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1418" w:type="dxa"/>
          </w:tcPr>
          <w:p w14:paraId="2D91B2AC" w14:textId="77777777" w:rsidR="009C0E7A" w:rsidRDefault="009C0E7A" w:rsidP="00AC5B7B">
            <w:pPr>
              <w:jc w:val="center"/>
              <w:rPr>
                <w:spacing w:val="-2"/>
              </w:rPr>
            </w:pPr>
          </w:p>
        </w:tc>
        <w:tc>
          <w:tcPr>
            <w:tcW w:w="1042" w:type="dxa"/>
          </w:tcPr>
          <w:p w14:paraId="49804A2C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56" w:type="dxa"/>
          </w:tcPr>
          <w:p w14:paraId="59AA6415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985" w:type="dxa"/>
          </w:tcPr>
          <w:p w14:paraId="78CE5B42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61" w:type="dxa"/>
          </w:tcPr>
          <w:p w14:paraId="1F8FE6D1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93" w:type="dxa"/>
          </w:tcPr>
          <w:p w14:paraId="6E96B2DE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2658F1C6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</w:tr>
      <w:tr w:rsidR="009C0E7A" w14:paraId="2780D78A" w14:textId="77777777" w:rsidTr="00DC64B8">
        <w:trPr>
          <w:jc w:val="center"/>
        </w:trPr>
        <w:tc>
          <w:tcPr>
            <w:tcW w:w="3823" w:type="dxa"/>
          </w:tcPr>
          <w:p w14:paraId="47E4D685" w14:textId="77777777" w:rsidR="009C0E7A" w:rsidRPr="00A525B7" w:rsidRDefault="009C0E7A" w:rsidP="00AC5B7B">
            <w:pPr>
              <w:rPr>
                <w:lang w:val="es-ES"/>
              </w:rPr>
            </w:pPr>
          </w:p>
        </w:tc>
        <w:tc>
          <w:tcPr>
            <w:tcW w:w="2409" w:type="dxa"/>
          </w:tcPr>
          <w:p w14:paraId="310687A8" w14:textId="77777777" w:rsidR="009C0E7A" w:rsidRPr="00A525B7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1418" w:type="dxa"/>
          </w:tcPr>
          <w:p w14:paraId="628EFB9D" w14:textId="77777777" w:rsidR="009C0E7A" w:rsidRDefault="009C0E7A" w:rsidP="00AC5B7B">
            <w:pPr>
              <w:jc w:val="center"/>
              <w:rPr>
                <w:spacing w:val="-2"/>
              </w:rPr>
            </w:pPr>
          </w:p>
        </w:tc>
        <w:tc>
          <w:tcPr>
            <w:tcW w:w="1042" w:type="dxa"/>
          </w:tcPr>
          <w:p w14:paraId="2257B018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56" w:type="dxa"/>
          </w:tcPr>
          <w:p w14:paraId="190B5E70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985" w:type="dxa"/>
          </w:tcPr>
          <w:p w14:paraId="6432C0BB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61" w:type="dxa"/>
          </w:tcPr>
          <w:p w14:paraId="0A18C22B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93" w:type="dxa"/>
          </w:tcPr>
          <w:p w14:paraId="72DDA53D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3C190926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</w:tr>
      <w:tr w:rsidR="009C0E7A" w14:paraId="4ACA787A" w14:textId="77777777" w:rsidTr="00DC64B8">
        <w:trPr>
          <w:jc w:val="center"/>
        </w:trPr>
        <w:tc>
          <w:tcPr>
            <w:tcW w:w="3823" w:type="dxa"/>
          </w:tcPr>
          <w:p w14:paraId="4F3328D1" w14:textId="77777777" w:rsidR="009C0E7A" w:rsidRPr="00A525B7" w:rsidRDefault="009C0E7A" w:rsidP="00AC5B7B">
            <w:pPr>
              <w:rPr>
                <w:lang w:val="es-ES"/>
              </w:rPr>
            </w:pPr>
          </w:p>
        </w:tc>
        <w:tc>
          <w:tcPr>
            <w:tcW w:w="2409" w:type="dxa"/>
          </w:tcPr>
          <w:p w14:paraId="78B1A932" w14:textId="77777777" w:rsidR="009C0E7A" w:rsidRPr="00A525B7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1418" w:type="dxa"/>
          </w:tcPr>
          <w:p w14:paraId="52B4EA1C" w14:textId="77777777" w:rsidR="009C0E7A" w:rsidRDefault="009C0E7A" w:rsidP="00AC5B7B">
            <w:pPr>
              <w:jc w:val="center"/>
              <w:rPr>
                <w:spacing w:val="-2"/>
              </w:rPr>
            </w:pPr>
          </w:p>
        </w:tc>
        <w:tc>
          <w:tcPr>
            <w:tcW w:w="1042" w:type="dxa"/>
          </w:tcPr>
          <w:p w14:paraId="01861343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56" w:type="dxa"/>
          </w:tcPr>
          <w:p w14:paraId="0F9D91B6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985" w:type="dxa"/>
          </w:tcPr>
          <w:p w14:paraId="2AEBB894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61" w:type="dxa"/>
          </w:tcPr>
          <w:p w14:paraId="3014D35B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93" w:type="dxa"/>
          </w:tcPr>
          <w:p w14:paraId="29FD1420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6CF9EB72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</w:tr>
    </w:tbl>
    <w:p w14:paraId="34883351" w14:textId="77777777" w:rsidR="0069224B" w:rsidRPr="0069224B" w:rsidRDefault="0069224B">
      <w:pPr>
        <w:rPr>
          <w:lang w:val="es-ES"/>
        </w:rPr>
      </w:pPr>
    </w:p>
    <w:sectPr w:rsidR="0069224B" w:rsidRPr="0069224B" w:rsidSect="0069224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127D0"/>
    <w:multiLevelType w:val="hybridMultilevel"/>
    <w:tmpl w:val="231C3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B"/>
    <w:rsid w:val="001009CD"/>
    <w:rsid w:val="00580068"/>
    <w:rsid w:val="00611F26"/>
    <w:rsid w:val="0069224B"/>
    <w:rsid w:val="007701BA"/>
    <w:rsid w:val="007F6C7C"/>
    <w:rsid w:val="009C0E7A"/>
    <w:rsid w:val="00A525B7"/>
    <w:rsid w:val="00AC5B7B"/>
    <w:rsid w:val="00B3651A"/>
    <w:rsid w:val="00D17C3E"/>
    <w:rsid w:val="00DC64B8"/>
    <w:rsid w:val="00F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1A0A3"/>
  <w15:chartTrackingRefBased/>
  <w15:docId w15:val="{138FA34B-A757-41F8-9058-56EE051F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12</cp:revision>
  <dcterms:created xsi:type="dcterms:W3CDTF">2023-12-15T03:55:00Z</dcterms:created>
  <dcterms:modified xsi:type="dcterms:W3CDTF">2024-01-16T03:37:00Z</dcterms:modified>
</cp:coreProperties>
</file>